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199951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Bartlett High School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16.199951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Booster Club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15.7199859619140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Minutes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718994140625" w:line="240" w:lineRule="auto"/>
        <w:ind w:left="17.1599578857421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Date: Monday, October 18th, 2021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17.1599578857421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Time: 7:00pm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40" w:lineRule="auto"/>
        <w:ind w:left="13.85993957519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Presiding: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Brian Sanders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(Vice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40" w:lineRule="auto"/>
        <w:ind w:left="7.25997924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Officers Present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Adena Hedeen (Treasurer),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1606.2631225585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Lisa Medendorp (Asst. Treasurer)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45.35637855529785" w:lineRule="auto"/>
        <w:ind w:left="12.979965209960938" w:right="135.897216796875" w:firstLine="0.879974365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Directors Present: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Elizabeth Desarden (Girl’s Basketball), Brian Sanders (Band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Terea Eid (Boy’s Cross Country and Boy’s Track),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Kim Stitt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(Choir), Rachel Richardson (Dance), Mike Grzywinski (Fine Arts), Stephanie Hubbard (Football), Lisa Medendorp (Boys/Girls Soccer and Boys/Girls Volleyball), Pam Murdoch (Girls Track)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Angela Stanku (Girls Softball)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49609375" w:line="240" w:lineRule="auto"/>
        <w:ind w:left="13.85993957519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BHS STAFF/Parents/Visitors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Jeff Bral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Athletic Director)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Matt Balgeman (Band)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98876953125" w:line="240" w:lineRule="auto"/>
        <w:ind w:left="9.019927978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Called to Order at 7:05PM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Brian Sanders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(Vice President)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5.27999877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 Because of small numbers please vote to OBJECT, not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98876953125" w:line="240" w:lineRule="auto"/>
        <w:ind w:left="13.859939575195312" w:right="929.871826171875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Meeting Minutes: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approve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September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Terea Eid,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Seconded 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Pam Murdoch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Motion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98876953125" w:line="490.7127571105957" w:lineRule="auto"/>
        <w:ind w:left="13.859939575195312" w:right="929.871826171875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President’s Report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Nathan Gac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54949951171875" w:line="258.9872646331787" w:lineRule="auto"/>
        <w:ind w:left="720" w:right="1154.0612792968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Treasurer’s Report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Adena Hedeen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260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Currently, our account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balances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are as follows: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260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Activity Complex: $9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9,183.28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(money market)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60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 Checking (Clubs): $13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5,394.34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7.8199768066406" w:right="2074.488525390625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Hawk Fest money from Rita (BHS Treasurer) has been deposited into clubs accounts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074.488525390625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Unclaimed deposit form 9/17/2021 - $664.00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Going, going … claim it now!  Disappears to Main Boosters after November Meeting!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8551025390625" w:line="240" w:lineRule="auto"/>
        <w:ind w:left="1.09992980957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Athletic Director’s or Principal’s Report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Jeff Bral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13.2598876953125" w:line="240" w:lineRule="auto"/>
        <w:ind w:left="720" w:right="347.01416015625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to everyone for continuing to help out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347.01416015625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Principal Demovsky received a letter requesting that Jeff Bral be fired.  Jeff has devoted 23 years to Bartlett High School and is here for the students.  Of course there are challenges in any position.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2598876953125" w:line="240" w:lineRule="auto"/>
        <w:ind w:left="0" w:right="347.01416015625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Just of a few of the ongoing challenges at BHS: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47.01416015625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Finding coaches- Bral is looking for the best coaches for the kids w/in the parameters set by the district.  Just filled the girls bb head coaching position.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47.01416015625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a coach for Lacrosse Boys/Girls, Girls Track, Boys Track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47.01416015625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Finding Officials (Soccer &amp; Chain gang for Football- Thank you to Football Boosters for helping out)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347.01416015625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Scheduling issues for activities, events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347.01416015625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Things outside of BHS control (shortage of workers)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2598876953125" w:line="240" w:lineRule="auto"/>
        <w:ind w:left="0" w:right="347.01416015625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 News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0.8551025390625" w:line="258.9872646331787" w:lineRule="auto"/>
        <w:ind w:left="900" w:right="173.883056640625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Swim/dive - working on getting a dive board installed.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58.9872646331787" w:lineRule="auto"/>
        <w:ind w:left="900" w:right="173.883056640625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Girls Tennis- congratulations to Jessie Popiol as she advances to State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58.9872646331787" w:lineRule="auto"/>
        <w:ind w:left="900" w:right="173.883056640625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Cheer -  Safety helmets were ordered.  Tryouts for competition season is soon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58.9872646331787" w:lineRule="auto"/>
        <w:ind w:left="900" w:right="173.883056640625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Girls Wrestling is now a State sport, we currently have a boys wrestling team.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58.9872646331787" w:lineRule="auto"/>
        <w:ind w:left="900" w:right="173.883056640625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Cross Country - upstate 8 meet was this past weekend, Flying Hawk Meet (45 teams) and Middle school meet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 held at BHS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 Logos on the path were super cool.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58.9872646331787" w:lineRule="auto"/>
        <w:ind w:left="900" w:right="173.883056640625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Indoor Band Show this Wednesday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58.9872646331787" w:lineRule="auto"/>
        <w:ind w:left="900" w:right="173.883056640625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Bowling season has started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551025390625" w:line="258.9872646331787" w:lineRule="auto"/>
        <w:ind w:left="1440" w:right="173.883056640625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551025390625" w:line="258.9872646331787" w:lineRule="auto"/>
        <w:ind w:left="0" w:right="173.883056640625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Friendly reminders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0.8551025390625" w:line="258.9872646331787" w:lineRule="auto"/>
        <w:ind w:left="900" w:right="173.883056640625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Currently 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indoor volunteers allowed in the High School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58.9872646331787" w:lineRule="auto"/>
        <w:ind w:left="900" w:right="173.883056640625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Currently NO indoor concession stand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58.9872646331787" w:lineRule="auto"/>
        <w:ind w:left="900" w:right="173.883056640625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Currently NO team (pasta) dinners to be held at the HS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58.9872646331787" w:lineRule="auto"/>
        <w:ind w:left="900" w:right="173.883056640625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EOY award banquets can not be held at BHS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58.9872646331787" w:lineRule="auto"/>
        <w:ind w:left="900" w:right="173.883056640625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BHS will be shut this winter thru the Holiday for improvements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58.9872646331787" w:lineRule="auto"/>
        <w:ind w:left="900" w:right="173.883056640625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Currently, no attendance restrictions for indoor games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551025390625" w:line="258.9872646331787" w:lineRule="auto"/>
        <w:ind w:left="0" w:right="173.883056640625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551025390625" w:line="258.9872646331787" w:lineRule="auto"/>
        <w:ind w:left="0" w:right="173.883056640625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Things to look out for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0.8551025390625" w:line="258.9872646331787" w:lineRule="auto"/>
        <w:ind w:left="720" w:right="173.883056640625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Hudl cameras coming for gym &amp; stadium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58.9872646331787" w:lineRule="auto"/>
        <w:ind w:left="720" w:right="173.883056640625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Purchased a new Scoring table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58.9872646331787" w:lineRule="auto"/>
        <w:ind w:left="720" w:right="173.883056640625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Working on Softball batting cage, softball &amp; baseball scoreboards and soccer shelter bench, pixalot camera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551025390625" w:line="258.9872646331787" w:lineRule="auto"/>
        <w:ind w:right="173.883056640625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551025390625" w:line="258.9872646331787" w:lineRule="auto"/>
        <w:ind w:right="173.883056640625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Craft Fair was last Saturday, October 15th in the parking lot by the old TJ Maxx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551025390625" w:line="258.9872646331787" w:lineRule="auto"/>
        <w:ind w:right="173.883056640625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Homecoming week.  It was a great week.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551025390625" w:line="258.9872646331787" w:lineRule="auto"/>
        <w:ind w:right="173.883056640625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551025390625" w:line="258.9872646331787" w:lineRule="auto"/>
        <w:ind w:right="173.883056640625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****Send any disgruntled parents Jeff’s way****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551025390625" w:line="258.9872646331787" w:lineRule="auto"/>
        <w:ind w:right="173.883056640625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551025390625" w:line="258.9872646331787" w:lineRule="auto"/>
        <w:ind w:right="173.8830566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Committee Updates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598876953125" w:line="245.35637855529785" w:lineRule="auto"/>
        <w:ind w:left="15.179977416992188" w:right="700.762939453125" w:hanging="1.320037841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Membership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4991455078125" w:line="240" w:lineRule="auto"/>
        <w:ind w:left="13.85993957519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Donations/Sponsorships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report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2598876953125" w:line="245.35637855529785" w:lineRule="auto"/>
        <w:ind w:left="2.6399993896484375" w:right="69.442138671875" w:firstLine="11.21994018554687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Bylaw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By-Law Committee will start to review bi-laws in January 2022, those interested in being a part of the committee please let Brian know. 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Committee Volunteers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Terea Eid (Cross Country), Pam Murdoch (Track), Brian Sanders (Band)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4991455078125" w:line="245.35637855529785" w:lineRule="auto"/>
        <w:ind w:left="15.179977416992188" w:right="578.505859375" w:hanging="9.680023193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Scholarship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50067138671875" w:line="245.35637855529785" w:lineRule="auto"/>
        <w:ind w:left="1.0999298095703125" w:right="286.099853515625" w:hanging="1.3200378417968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Apparel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5.35637855529785" w:lineRule="auto"/>
        <w:ind w:left="8.3599853515625" w:right="10.701904296875" w:hanging="7.26005554199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Activity Complex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49609375" w:line="240" w:lineRule="auto"/>
        <w:ind w:left="13.85993957519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Elections/Nominations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-No report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1.0999298095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Varsity Dinner/ Awards Night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report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5.35637855529785" w:lineRule="auto"/>
        <w:ind w:left="15.179977416992188" w:right="9.395751953125" w:hanging="11.880035400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Wall of Fame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49609375" w:line="245.35637855529785" w:lineRule="auto"/>
        <w:ind w:left="2.6399993896484375" w:right="45.19287109375" w:firstLine="4.6199798583984375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Concessions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Bral- the District says currently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indoor concessions at this point.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49609375" w:line="245.35637855529785" w:lineRule="auto"/>
        <w:ind w:left="0" w:right="45.19287109375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-Angela Stankus (girls softball) asked if other teams have the opportunity to run a concession.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49609375" w:line="245.35637855529785" w:lineRule="auto"/>
        <w:ind w:left="0" w:right="45.19287109375" w:firstLine="0"/>
        <w:jc w:val="left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-Adena agreed- No one has run an Indoor Concession, only Outdoor so far this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49609375" w:line="245.35637855529785" w:lineRule="auto"/>
        <w:ind w:left="2.6399993896484375" w:right="45.19287109375" w:firstLine="4.6199798583984375"/>
        <w:jc w:val="left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Please address Indoor Concessions in the next meeting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49609375" w:line="240" w:lineRule="auto"/>
        <w:ind w:left="7.25997924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Communications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-No Report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5.35637855529785" w:lineRule="auto"/>
        <w:ind w:left="4.3999481201171875" w:right="169.33349609375" w:firstLine="9.4599914550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Fundraising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502197265625" w:line="240" w:lineRule="auto"/>
        <w:ind w:left="7.25997924804687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Club Reports: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13.859939575195312" w:right="0" w:firstLine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13.85993957519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Report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13.85993957519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Baseball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report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13.859939575195312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Basketball (Boys)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Adena Hedeen motioned to spend up to $3000 on Varsity Basketball uniforms, Stephanie Hubbard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13.85993957519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(Football) 2nd the motion.  Motion Passes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13.85993957519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Basketball (Girls)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New coach hired.  Elizabeth was wondering what is normal booster support on purchases for coaches.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13.85993957519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BPAC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report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7.25997924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Cheer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Report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7.25997924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Choir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Report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7.259979248046875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Cross Country Boys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Thanks to Matt Balgeman for helping.  Any news on “generic” spirit wear that other athletic groups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7.25997924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can just add their sport to?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7.25997924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Cross Country Girls-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Report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13.85993957519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Dance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Report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5.35637855529785" w:lineRule="auto"/>
        <w:ind w:left="0" w:right="33.35205078125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Fine Arts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Mike Grzywinski-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Awesome craft fair.  Almost 50 crafters.  Made enough money to cover the scholarships.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5.35637855529785" w:lineRule="auto"/>
        <w:ind w:left="0" w:right="33.35205078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Thinking about having a Spring craft show.  Working on a website for the craft show.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5.35637855529785" w:lineRule="auto"/>
        <w:ind w:left="8.3599853515625" w:right="33.35205078125" w:firstLine="5.49995422363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Football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Flock a Friend” fundraiser is currently running- portion of the proceeds go to cancer 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502197265625" w:line="240" w:lineRule="auto"/>
        <w:ind w:left="6.599960327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Golf Boys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Report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6.599960327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Gymnastics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Report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13.85993957519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HOSA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Report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13.85993957519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Lacrosse (Boys)-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Report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13.85993957519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Lacrosse (Girls)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report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13.85993957519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Mock Trial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Report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7.25997924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Orchestra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Report.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5.4999542236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Soccer (Boys)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Report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5.4999542236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Soccer (Girls)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Report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5.4999542236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Softball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report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040283203125" w:line="240" w:lineRule="auto"/>
        <w:ind w:left="5.4999542236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Student Council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Report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040283203125" w:line="240" w:lineRule="auto"/>
        <w:ind w:left="13.85993957519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Boys Swimming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Report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040283203125" w:line="240" w:lineRule="auto"/>
        <w:ind w:left="6.599960327148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Girls Swimming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5.35637855529785" w:lineRule="auto"/>
        <w:ind w:left="0" w:right="211.942138671875" w:hanging="2.63999938964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Track Girls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Track Boys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Report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1.0999298095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Volleyball Boys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Report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1.0999298095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Volleyball Girls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Report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3.2999420166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Wrestling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Report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7.25997924804687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Old &amp; New Business-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49609375" w:line="240" w:lineRule="auto"/>
        <w:ind w:left="1097.8199768066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490.7127571105957" w:lineRule="auto"/>
        <w:ind w:left="13.859939575195312" w:right="784.1650390625" w:hanging="13.859939575195312"/>
        <w:jc w:val="left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The Next General Booster Board Meeting-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 Monday, November 15, 2021 at 7pm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highlight w:val="yellow"/>
          <w:vertAlign w:val="baseline"/>
          <w:rtl w:val="0"/>
        </w:rPr>
        <w:t xml:space="preserve"> IN THE BHS LIBRA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RY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490.7127571105957" w:lineRule="auto"/>
        <w:ind w:left="13.859939575195312" w:right="784.1650390625" w:hanging="13.859939575195312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Meeting Adjourned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adjourn by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Pam Murdoch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Second by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Angelina Stankus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490.7127571105957" w:lineRule="auto"/>
        <w:ind w:left="13.859939575195312" w:right="784.1650390625" w:hanging="13.85993957519531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Respectfully Submitted,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Adena Hedeen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2020-21 acting Secretary, BHS Booster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Club.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 w:orient="portrait"/>
      <w:pgMar w:bottom="870.5960845947266" w:top="951.199951171875" w:left="721.3200378417969" w:right="699.0527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